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询比采购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536"/>
        <w:gridCol w:w="912"/>
        <w:gridCol w:w="288"/>
        <w:gridCol w:w="2865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玉溪第五小学（李棋中心小学）图书室修缮改造项目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YNCY-20250711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八戒公采平台-询比采购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获取询比采购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2025年7月30日至2025年8月1日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2025年8月4日15时00分</w:t>
            </w:r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4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543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05C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2C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2D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2FBBB3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8DF2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EF9"/>
    <w:rsid w:val="0CE81B07"/>
    <w:rsid w:val="1B726701"/>
    <w:rsid w:val="22AD5EF9"/>
    <w:rsid w:val="77562714"/>
    <w:rsid w:val="7F8F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270</Characters>
  <Lines>0</Lines>
  <Paragraphs>0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痕-若雨</dc:creator>
  <cp:lastModifiedBy>痕-若雨</cp:lastModifiedBy>
  <dcterms:modified xsi:type="dcterms:W3CDTF">2025-07-29T08:45:57Z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5DD46C0EC6214D65A5EDFB20C90B9EF4_11</vt:lpwstr>
  </property>
  <property fmtid="{D5CDD505-2E9C-101B-9397-08002B2CF9AE}" pid="4" name="KSOTemplateDocerSaveRecord">
    <vt:lpwstr>eyJoZGlkIjoiN2RjMjViOTkzZWFkNTIzMDUwZjA2NDMyY2UxM2MyY2IiLCJ1c2VySWQiOiIyMDA5MzA3NzIifQ==</vt:lpwstr>
  </property>
</Properties>
</file>