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6C0DA">
      <w:pPr>
        <w:adjustRightInd w:val="0"/>
        <w:snapToGrid w:val="0"/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获取谈判采购文件回执表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 w14:paraId="5160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7" w:hRule="atLeast"/>
        </w:trPr>
        <w:tc>
          <w:tcPr>
            <w:tcW w:w="1189" w:type="pct"/>
            <w:vAlign w:val="center"/>
          </w:tcPr>
          <w:p w14:paraId="36E0A6AD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3BEE00BB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eastAsia="zh-CN"/>
              </w:rPr>
              <w:t>HCCG2024199H</w:t>
            </w:r>
          </w:p>
        </w:tc>
      </w:tr>
      <w:tr w14:paraId="0FE5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 w14:paraId="114EEC36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4E75157E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玉溪市中山医院微波治疗机设备采购项目</w:t>
            </w:r>
          </w:p>
        </w:tc>
      </w:tr>
      <w:tr w14:paraId="2A2C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89" w:type="pct"/>
            <w:vAlign w:val="center"/>
          </w:tcPr>
          <w:p w14:paraId="67678C9B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0F7DA032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14:paraId="2546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 w14:paraId="1421B114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0F3122DD">
            <w:pPr>
              <w:adjustRightInd w:val="0"/>
              <w:snapToGrid w:val="0"/>
              <w:spacing w:before="93" w:beforeLines="30" w:line="312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 w14:paraId="052D1BEE">
            <w:pPr>
              <w:adjustRightInd w:val="0"/>
              <w:snapToGrid w:val="0"/>
              <w:spacing w:before="93" w:beforeLines="30" w:line="312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0DCF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 w14:paraId="4AF92B86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 w14:paraId="54AE0EAB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 w14:paraId="1B797DBA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 w14:paraId="6E24791C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325B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 w14:paraId="11290567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4B716942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1D01DB1F">
            <w:pPr>
              <w:adjustRightInd w:val="0"/>
              <w:snapToGrid w:val="0"/>
              <w:spacing w:before="93" w:beforeLines="30" w:line="312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 w14:paraId="01DADAFC">
            <w:pPr>
              <w:adjustRightInd w:val="0"/>
              <w:snapToGrid w:val="0"/>
              <w:spacing w:before="93" w:beforeLines="30"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6451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 w14:paraId="41CDABC7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01E05515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1C181F47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177E1CC1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72D799E3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4514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 w14:paraId="3A9B988E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 w14:paraId="701EB7F8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7EB18EE5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5A3A3977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138" w:type="pct"/>
            <w:gridSpan w:val="2"/>
            <w:vAlign w:val="center"/>
          </w:tcPr>
          <w:p w14:paraId="7DD5EAE6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396E7523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DFBFB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28B2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262F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676D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5E99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09C41B67"/>
    <w:rsid w:val="22912252"/>
    <w:rsid w:val="2F9A512A"/>
    <w:rsid w:val="4FBC274D"/>
    <w:rsid w:val="63022AEC"/>
    <w:rsid w:val="74CD0D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181</Characters>
  <Lines>1</Lines>
  <Paragraphs>1</Paragraphs>
  <TotalTime>0</TotalTime>
  <ScaleCrop>false</ScaleCrop>
  <LinksUpToDate>false</LinksUpToDate>
  <CharactersWithSpaces>189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এ凉笙ꦿ໊ོ༊</cp:lastModifiedBy>
  <cp:lastPrinted>2022-12-30T06:42:00Z</cp:lastPrinted>
  <dcterms:modified xsi:type="dcterms:W3CDTF">2024-11-21T08:19:55Z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D09E985B6EA84341B425E7F3F11520A9_12</vt:lpwstr>
  </property>
</Properties>
</file>